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15"/>
        <w:tblW w:w="11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2179"/>
        <w:gridCol w:w="2042"/>
        <w:gridCol w:w="2042"/>
        <w:gridCol w:w="2042"/>
        <w:gridCol w:w="2042"/>
      </w:tblGrid>
      <w:tr w:rsidR="003A2305" w:rsidRPr="003A2305" w14:paraId="2CC968CE" w14:textId="77777777" w:rsidTr="003A2305">
        <w:trPr>
          <w:trHeight w:val="390"/>
        </w:trPr>
        <w:tc>
          <w:tcPr>
            <w:tcW w:w="11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6E9F0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ŠKOLNÉ OD 2022-2023</w:t>
            </w:r>
          </w:p>
        </w:tc>
      </w:tr>
      <w:tr w:rsidR="003A2305" w:rsidRPr="003A2305" w14:paraId="58ECB9AD" w14:textId="77777777" w:rsidTr="003A2305">
        <w:trPr>
          <w:trHeight w:val="390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67A0B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OBOR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4D9F6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Kód oboru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258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2022-2023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D1A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2023-2024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DEA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2024-2025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8B7B7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2025-2026</w:t>
            </w:r>
          </w:p>
        </w:tc>
      </w:tr>
      <w:tr w:rsidR="003A2305" w:rsidRPr="003A2305" w14:paraId="17C5710E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5A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KA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AF6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69-51-H/01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D84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16200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5101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D76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F97F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3E5B474F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991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VM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3AFC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82-51-H/05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EF0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15000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B6A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D42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15000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11F51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3C9B8E29" w14:textId="77777777" w:rsidTr="003A2305">
        <w:trPr>
          <w:trHeight w:val="390"/>
        </w:trPr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63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RM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17FC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69-53-H/01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0FFD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70D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B4E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2F131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43ED639C" w14:textId="77777777" w:rsidTr="003A2305">
        <w:trPr>
          <w:trHeight w:val="390"/>
        </w:trPr>
        <w:tc>
          <w:tcPr>
            <w:tcW w:w="1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9EED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062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19D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EDA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A5E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4254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0D3930CB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260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VK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32A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69-41-L/52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520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8C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B9AD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7CD3B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4B8CD73D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5D9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UP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6852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82-51-L/51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09B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CF3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3CD2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-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21642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2C732AFA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356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PO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94D3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64-41-L/51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2CA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4A8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17400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B07D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A073" w14:textId="77777777" w:rsidR="003A2305" w:rsidRPr="003A2305" w:rsidRDefault="003A2305" w:rsidP="003A23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A2305" w:rsidRPr="003A2305" w14:paraId="7583D42C" w14:textId="77777777" w:rsidTr="003A2305">
        <w:trPr>
          <w:trHeight w:val="37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926F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KS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8F75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69-41-L/01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3AE4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304A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3A4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EE9E" w14:textId="77777777" w:rsidR="003A2305" w:rsidRPr="003A2305" w:rsidRDefault="003A2305" w:rsidP="003A23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A230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19200</w:t>
            </w:r>
          </w:p>
        </w:tc>
      </w:tr>
    </w:tbl>
    <w:p w14:paraId="2C5DB876" w14:textId="2D0DE802" w:rsidR="00150C07" w:rsidRDefault="00150C07"/>
    <w:p w14:paraId="098A4DE7" w14:textId="19DB3ABD" w:rsidR="003A2305" w:rsidRPr="003A2305" w:rsidRDefault="003A2305" w:rsidP="003A2305"/>
    <w:p w14:paraId="0A691165" w14:textId="7BCD1406" w:rsidR="003A2305" w:rsidRPr="003A2305" w:rsidRDefault="003A2305" w:rsidP="003A2305"/>
    <w:p w14:paraId="41081DB9" w14:textId="77777777" w:rsidR="003A2305" w:rsidRPr="003A2305" w:rsidRDefault="003A2305" w:rsidP="003A2305">
      <w:pPr>
        <w:spacing w:after="0" w:line="240" w:lineRule="auto"/>
        <w:ind w:left="300" w:right="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3A2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Školné je splatné vždy 20. srpna před zahájením každého školního roku.</w:t>
      </w:r>
    </w:p>
    <w:p w14:paraId="6F690A96" w14:textId="77777777" w:rsidR="003A2305" w:rsidRPr="003A2305" w:rsidRDefault="003A2305" w:rsidP="003A2305">
      <w:pPr>
        <w:spacing w:after="0" w:line="240" w:lineRule="auto"/>
        <w:ind w:left="300" w:right="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BC8082A" w14:textId="77777777" w:rsidR="003A2305" w:rsidRPr="003A2305" w:rsidRDefault="003A2305" w:rsidP="003A2305">
      <w:pPr>
        <w:spacing w:after="0" w:line="240" w:lineRule="auto"/>
        <w:ind w:left="300" w:right="85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3A23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Bank. účet: 19-9326340217/0100, VS: Rodné číslo žáka, Zpráva pro příjemce: Jméno žáka</w:t>
      </w:r>
    </w:p>
    <w:p w14:paraId="33EE0DD9" w14:textId="77777777" w:rsidR="003A2305" w:rsidRPr="003A2305" w:rsidRDefault="003A2305" w:rsidP="003A2305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6DA78F3" w14:textId="77777777" w:rsidR="003A2305" w:rsidRPr="003A2305" w:rsidRDefault="003A2305" w:rsidP="003A23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2305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a termíny úhrad:</w:t>
      </w:r>
    </w:p>
    <w:p w14:paraId="565ECE07" w14:textId="71AD4D06" w:rsidR="003A2305" w:rsidRPr="003A2305" w:rsidRDefault="003A2305" w:rsidP="003A230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3A2305">
        <w:rPr>
          <w:rFonts w:ascii="Times New Roman" w:eastAsia="Times New Roman" w:hAnsi="Times New Roman" w:cs="Times New Roman"/>
          <w:lang w:eastAsia="cs-CZ"/>
        </w:rPr>
        <w:t xml:space="preserve"> a)  roční školné 20. 8. jednorázově </w:t>
      </w:r>
    </w:p>
    <w:p w14:paraId="0E12D4E3" w14:textId="2070CD67" w:rsidR="003A2305" w:rsidRPr="003A2305" w:rsidRDefault="003A2305" w:rsidP="003A230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3A2305">
        <w:rPr>
          <w:rFonts w:ascii="Times New Roman" w:eastAsia="Times New Roman" w:hAnsi="Times New Roman" w:cs="Times New Roman"/>
          <w:lang w:eastAsia="cs-CZ"/>
        </w:rPr>
        <w:t xml:space="preserve"> b)  třetina ročního školného 20.8., 20.12. a 20.4. celkem 3 splátky za rok </w:t>
      </w:r>
    </w:p>
    <w:p w14:paraId="0AAE1212" w14:textId="78E0CB39" w:rsidR="003A2305" w:rsidRPr="003A2305" w:rsidRDefault="003A2305" w:rsidP="003A2305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cs-CZ"/>
        </w:rPr>
      </w:pPr>
      <w:r w:rsidRPr="003A2305">
        <w:rPr>
          <w:rFonts w:ascii="Times New Roman" w:eastAsia="Times New Roman" w:hAnsi="Times New Roman" w:cs="Times New Roman"/>
          <w:lang w:eastAsia="cs-CZ"/>
        </w:rPr>
        <w:t xml:space="preserve"> c)  měsíčně dvanáctina ročního školného, první splátka 20.8., poté každý 20. den v měsíci, poslední splátka za daný</w:t>
      </w:r>
      <w:r w:rsidRPr="003A230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A2305">
        <w:rPr>
          <w:rFonts w:ascii="Times New Roman" w:eastAsia="Times New Roman" w:hAnsi="Times New Roman" w:cs="Times New Roman"/>
          <w:lang w:eastAsia="cs-CZ"/>
        </w:rPr>
        <w:t xml:space="preserve">školní rok 20. 7., celkem 12 splátek za rok </w:t>
      </w:r>
    </w:p>
    <w:p w14:paraId="05861D33" w14:textId="051ADA1D" w:rsidR="003A2305" w:rsidRPr="003A2305" w:rsidRDefault="003A2305" w:rsidP="003A2305"/>
    <w:p w14:paraId="722E40EE" w14:textId="737DE5B7" w:rsidR="003A2305" w:rsidRPr="003A2305" w:rsidRDefault="003A2305" w:rsidP="003A2305"/>
    <w:p w14:paraId="3FE2960A" w14:textId="72A2E182" w:rsidR="003A2305" w:rsidRPr="003A2305" w:rsidRDefault="003A2305" w:rsidP="003A2305"/>
    <w:p w14:paraId="6DB23D4C" w14:textId="69E67D39" w:rsidR="003A2305" w:rsidRPr="003A2305" w:rsidRDefault="003A2305" w:rsidP="003A2305"/>
    <w:p w14:paraId="4A5EF435" w14:textId="37CB82CD" w:rsidR="003A2305" w:rsidRPr="003A2305" w:rsidRDefault="003A2305" w:rsidP="003A2305"/>
    <w:p w14:paraId="1565BB61" w14:textId="7AD247F5" w:rsidR="003A2305" w:rsidRPr="003A2305" w:rsidRDefault="003A2305" w:rsidP="003A2305"/>
    <w:p w14:paraId="701F8C65" w14:textId="0559EB6B" w:rsidR="003A2305" w:rsidRPr="003A2305" w:rsidRDefault="003A2305" w:rsidP="003A2305"/>
    <w:p w14:paraId="65A90A90" w14:textId="210713FA" w:rsidR="003A2305" w:rsidRPr="003A2305" w:rsidRDefault="003A2305" w:rsidP="003A2305"/>
    <w:p w14:paraId="2796133F" w14:textId="77777777" w:rsidR="003A2305" w:rsidRPr="003A2305" w:rsidRDefault="003A2305" w:rsidP="003A2305"/>
    <w:sectPr w:rsidR="003A2305" w:rsidRPr="003A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462"/>
    <w:multiLevelType w:val="hybridMultilevel"/>
    <w:tmpl w:val="2E2215D8"/>
    <w:lvl w:ilvl="0" w:tplc="6F382AE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139192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5"/>
    <w:rsid w:val="00150C07"/>
    <w:rsid w:val="003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FF01"/>
  <w15:chartTrackingRefBased/>
  <w15:docId w15:val="{35F9F349-494D-4EAF-B332-029EA581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Hanusová Dominika</dc:creator>
  <cp:keywords/>
  <dc:description/>
  <cp:lastModifiedBy>Hanusová Dominika</cp:lastModifiedBy>
  <cp:revision>1</cp:revision>
  <dcterms:created xsi:type="dcterms:W3CDTF">2022-08-17T14:00:00Z</dcterms:created>
  <dcterms:modified xsi:type="dcterms:W3CDTF">2022-08-17T14:05:00Z</dcterms:modified>
</cp:coreProperties>
</file>