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33" w:rsidRPr="00C86429" w:rsidRDefault="00B10833" w:rsidP="00B10833">
      <w:pPr>
        <w:jc w:val="both"/>
      </w:pPr>
      <w:r>
        <w:rPr>
          <w:b/>
        </w:rPr>
        <w:t>Druhy vět vedlejších:</w:t>
      </w:r>
    </w:p>
    <w:p w:rsidR="00B10833" w:rsidRDefault="00B10833" w:rsidP="00B10833">
      <w:pPr>
        <w:jc w:val="both"/>
      </w:pPr>
      <w:r>
        <w:rPr>
          <w:b/>
        </w:rPr>
        <w:t xml:space="preserve">1. podmětná – </w:t>
      </w:r>
      <w:r>
        <w:t>vyjadřuje podmět věty řídící</w:t>
      </w:r>
    </w:p>
    <w:p w:rsidR="00B10833" w:rsidRPr="00317988" w:rsidRDefault="00B10833" w:rsidP="00B10833">
      <w:pPr>
        <w:jc w:val="both"/>
      </w:pPr>
      <w:r>
        <w:rPr>
          <w:b/>
        </w:rPr>
        <w:t xml:space="preserve">    </w:t>
      </w:r>
      <w:r w:rsidRPr="00317988">
        <w:t>bývá uvozena</w:t>
      </w:r>
      <w:r>
        <w:t xml:space="preserve"> vztažnými zájmeny: </w:t>
      </w:r>
      <w:r>
        <w:rPr>
          <w:b/>
        </w:rPr>
        <w:t xml:space="preserve">kdo, co </w:t>
      </w:r>
    </w:p>
    <w:p w:rsidR="00B10833" w:rsidRDefault="00B10833" w:rsidP="00B10833">
      <w:pPr>
        <w:jc w:val="both"/>
        <w:rPr>
          <w:b/>
        </w:rPr>
      </w:pPr>
      <w:r>
        <w:t xml:space="preserve">                           </w:t>
      </w:r>
      <w:r w:rsidRPr="00317988">
        <w:t xml:space="preserve"> spojkami: </w:t>
      </w:r>
      <w:r>
        <w:rPr>
          <w:b/>
        </w:rPr>
        <w:t>že, aby</w:t>
      </w:r>
    </w:p>
    <w:p w:rsidR="00B10833" w:rsidRDefault="00B10833" w:rsidP="00B10833">
      <w:pPr>
        <w:jc w:val="both"/>
      </w:pPr>
      <w:r w:rsidRPr="000D1D69">
        <w:rPr>
          <w:u w:val="single"/>
        </w:rPr>
        <w:t>Kdo se bojí</w:t>
      </w:r>
      <w:r>
        <w:t>, nesmí do lesa.               Kdo nesmí do lesa?</w:t>
      </w:r>
    </w:p>
    <w:p w:rsidR="00B10833" w:rsidRDefault="00B10833" w:rsidP="00B10833">
      <w:pPr>
        <w:jc w:val="both"/>
      </w:pPr>
      <w:r>
        <w:t xml:space="preserve">Zdá se, </w:t>
      </w:r>
      <w:r w:rsidRPr="000D1D69">
        <w:rPr>
          <w:u w:val="single"/>
        </w:rPr>
        <w:t>že všemu rozumí</w:t>
      </w:r>
      <w:r>
        <w:t>.                 Co se zdá?</w:t>
      </w:r>
    </w:p>
    <w:p w:rsidR="00B10833" w:rsidRPr="00317988" w:rsidRDefault="00B10833" w:rsidP="00B10833">
      <w:pPr>
        <w:jc w:val="both"/>
        <w:rPr>
          <w:b/>
        </w:rPr>
      </w:pPr>
      <w:r>
        <w:t xml:space="preserve">Není nutné, </w:t>
      </w:r>
      <w:r w:rsidRPr="000D1D69">
        <w:rPr>
          <w:u w:val="single"/>
        </w:rPr>
        <w:t>abys přišel</w:t>
      </w:r>
      <w:r>
        <w:t>.                    Co není nutné?</w:t>
      </w:r>
      <w:r w:rsidRPr="00317988">
        <w:rPr>
          <w:b/>
        </w:rPr>
        <w:t xml:space="preserve">                         </w:t>
      </w:r>
    </w:p>
    <w:p w:rsidR="00B10833" w:rsidRPr="00317988" w:rsidRDefault="00B10833" w:rsidP="00B10833">
      <w:pPr>
        <w:jc w:val="both"/>
      </w:pPr>
    </w:p>
    <w:p w:rsidR="00B10833" w:rsidRDefault="00B10833" w:rsidP="00B10833">
      <w:pPr>
        <w:jc w:val="both"/>
      </w:pPr>
      <w:r>
        <w:rPr>
          <w:b/>
        </w:rPr>
        <w:t xml:space="preserve">2. předmětná – </w:t>
      </w:r>
      <w:r>
        <w:t>vyjadřuje předmět věty řídící</w:t>
      </w:r>
    </w:p>
    <w:p w:rsidR="00B10833" w:rsidRDefault="00B10833" w:rsidP="00B10833">
      <w:pPr>
        <w:jc w:val="both"/>
        <w:rPr>
          <w:b/>
        </w:rPr>
      </w:pPr>
      <w:r>
        <w:t xml:space="preserve">    bývá uvozena vztažnými zájmeny: </w:t>
      </w:r>
      <w:r>
        <w:rPr>
          <w:b/>
        </w:rPr>
        <w:t>kdo, co</w:t>
      </w:r>
    </w:p>
    <w:p w:rsidR="00B10833" w:rsidRDefault="00B10833" w:rsidP="00B10833">
      <w:pPr>
        <w:jc w:val="both"/>
        <w:rPr>
          <w:b/>
        </w:rPr>
      </w:pPr>
      <w:r>
        <w:rPr>
          <w:b/>
        </w:rPr>
        <w:t xml:space="preserve">                           </w:t>
      </w:r>
      <w:r w:rsidRPr="00B205B7">
        <w:t xml:space="preserve">vztažnými příslovci: </w:t>
      </w:r>
      <w:r>
        <w:rPr>
          <w:b/>
        </w:rPr>
        <w:t>kde, kdy</w:t>
      </w:r>
    </w:p>
    <w:p w:rsidR="00B10833" w:rsidRDefault="00B10833" w:rsidP="00B10833">
      <w:pPr>
        <w:jc w:val="both"/>
        <w:rPr>
          <w:b/>
        </w:rPr>
      </w:pPr>
      <w:r>
        <w:rPr>
          <w:b/>
        </w:rPr>
        <w:t xml:space="preserve">                           </w:t>
      </w:r>
      <w:r w:rsidRPr="00B205B7">
        <w:t>spojkami:</w:t>
      </w:r>
      <w:r>
        <w:t xml:space="preserve"> </w:t>
      </w:r>
      <w:r>
        <w:rPr>
          <w:b/>
        </w:rPr>
        <w:t>že, aby</w:t>
      </w:r>
    </w:p>
    <w:p w:rsidR="00B10833" w:rsidRDefault="00B10833" w:rsidP="00B10833">
      <w:pPr>
        <w:jc w:val="both"/>
      </w:pPr>
      <w:r>
        <w:t xml:space="preserve">Nevím, </w:t>
      </w:r>
      <w:r w:rsidRPr="008D5C78">
        <w:rPr>
          <w:u w:val="single"/>
        </w:rPr>
        <w:t>kdo to udělal</w:t>
      </w:r>
      <w:r>
        <w:t>.                        Koho, co nevím?</w:t>
      </w:r>
    </w:p>
    <w:p w:rsidR="00B10833" w:rsidRDefault="00B10833" w:rsidP="00B10833">
      <w:pPr>
        <w:jc w:val="both"/>
      </w:pPr>
      <w:r>
        <w:t xml:space="preserve">             </w:t>
      </w:r>
      <w:r w:rsidRPr="008D5C78">
        <w:rPr>
          <w:u w:val="single"/>
        </w:rPr>
        <w:t>co dělá</w:t>
      </w:r>
      <w:r>
        <w:t>.</w:t>
      </w:r>
    </w:p>
    <w:p w:rsidR="00B10833" w:rsidRDefault="00B10833" w:rsidP="00B10833">
      <w:pPr>
        <w:jc w:val="both"/>
      </w:pPr>
      <w:r>
        <w:t xml:space="preserve">             </w:t>
      </w:r>
      <w:r w:rsidRPr="008D5C78">
        <w:rPr>
          <w:u w:val="single"/>
        </w:rPr>
        <w:t>kde se sejdeme</w:t>
      </w:r>
      <w:r>
        <w:t>.</w:t>
      </w:r>
    </w:p>
    <w:p w:rsidR="00B10833" w:rsidRDefault="00B10833" w:rsidP="00B10833">
      <w:pPr>
        <w:jc w:val="both"/>
      </w:pPr>
      <w:r>
        <w:t xml:space="preserve">             </w:t>
      </w:r>
      <w:r w:rsidRPr="008D5C78">
        <w:rPr>
          <w:u w:val="single"/>
        </w:rPr>
        <w:t>kdy přijde</w:t>
      </w:r>
      <w:r>
        <w:t>.</w:t>
      </w:r>
    </w:p>
    <w:p w:rsidR="00B10833" w:rsidRDefault="00B10833" w:rsidP="00B10833">
      <w:pPr>
        <w:jc w:val="both"/>
      </w:pPr>
      <w:r>
        <w:t xml:space="preserve">Říká, </w:t>
      </w:r>
      <w:r w:rsidRPr="008D5C78">
        <w:rPr>
          <w:u w:val="single"/>
        </w:rPr>
        <w:t>že nic neví</w:t>
      </w:r>
      <w:r>
        <w:t xml:space="preserve">.                               Koho, co říká?                      </w:t>
      </w:r>
    </w:p>
    <w:p w:rsidR="00B10833" w:rsidRPr="008D5C78" w:rsidRDefault="00B10833" w:rsidP="00B10833">
      <w:pPr>
        <w:jc w:val="both"/>
      </w:pPr>
      <w:r>
        <w:t xml:space="preserve">Chci, </w:t>
      </w:r>
      <w:r w:rsidRPr="008D5C78">
        <w:rPr>
          <w:u w:val="single"/>
        </w:rPr>
        <w:t>abys to udělal</w:t>
      </w:r>
      <w:r w:rsidRPr="008D5C78">
        <w:t>.                          Koho, co chci?</w:t>
      </w:r>
    </w:p>
    <w:p w:rsidR="00B10833" w:rsidRPr="008D5C78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  <w:r>
        <w:rPr>
          <w:b/>
        </w:rPr>
        <w:t xml:space="preserve">3. přívlastková – </w:t>
      </w:r>
      <w:r w:rsidRPr="00B205B7">
        <w:t>vyjadřuje přívlastek</w:t>
      </w:r>
      <w:r>
        <w:rPr>
          <w:b/>
        </w:rPr>
        <w:t xml:space="preserve"> rozvíjející některé podstatné jméno věty řídící</w:t>
      </w:r>
    </w:p>
    <w:p w:rsidR="00B10833" w:rsidRDefault="00B10833" w:rsidP="00B10833">
      <w:pPr>
        <w:jc w:val="both"/>
        <w:rPr>
          <w:b/>
        </w:rPr>
      </w:pPr>
      <w:r>
        <w:rPr>
          <w:b/>
        </w:rPr>
        <w:t xml:space="preserve">    </w:t>
      </w:r>
      <w:r>
        <w:t>bývá uvozena vztažnými zájmeny:</w:t>
      </w:r>
      <w:r>
        <w:rPr>
          <w:b/>
        </w:rPr>
        <w:t xml:space="preserve"> který, jenž</w:t>
      </w:r>
    </w:p>
    <w:p w:rsidR="00B10833" w:rsidRDefault="00B10833" w:rsidP="00B10833">
      <w:pPr>
        <w:jc w:val="both"/>
        <w:rPr>
          <w:b/>
        </w:rPr>
      </w:pPr>
      <w:r>
        <w:rPr>
          <w:b/>
        </w:rPr>
        <w:t xml:space="preserve">                           </w:t>
      </w:r>
      <w:r>
        <w:t xml:space="preserve">vztažnými příslovci: </w:t>
      </w:r>
      <w:r>
        <w:rPr>
          <w:b/>
        </w:rPr>
        <w:t>kde, kdy</w:t>
      </w:r>
    </w:p>
    <w:p w:rsidR="00B10833" w:rsidRDefault="00B10833" w:rsidP="00B10833">
      <w:pPr>
        <w:jc w:val="both"/>
        <w:rPr>
          <w:b/>
        </w:rPr>
      </w:pPr>
      <w:r>
        <w:rPr>
          <w:b/>
        </w:rPr>
        <w:t xml:space="preserve">                           </w:t>
      </w:r>
      <w:r>
        <w:t xml:space="preserve">spojkami: </w:t>
      </w:r>
      <w:r>
        <w:rPr>
          <w:b/>
        </w:rPr>
        <w:t>že, aby</w:t>
      </w:r>
    </w:p>
    <w:p w:rsidR="00B10833" w:rsidRPr="008D5C78" w:rsidRDefault="00B10833" w:rsidP="00B10833">
      <w:pPr>
        <w:jc w:val="both"/>
      </w:pPr>
      <w:r w:rsidRPr="002D622C">
        <w:t xml:space="preserve">Mám zážitky, </w:t>
      </w:r>
      <w:r w:rsidRPr="008D5C78">
        <w:rPr>
          <w:u w:val="single"/>
        </w:rPr>
        <w:t>o kterých (o nichž) bych nerada mluvila</w:t>
      </w:r>
      <w:r w:rsidRPr="008D5C78">
        <w:t xml:space="preserve">.          Jaké </w:t>
      </w:r>
      <w:r>
        <w:t>zážitky?</w:t>
      </w:r>
    </w:p>
    <w:p w:rsidR="00B10833" w:rsidRDefault="00B10833" w:rsidP="00B10833">
      <w:pPr>
        <w:jc w:val="both"/>
      </w:pPr>
      <w:r>
        <w:t xml:space="preserve">Jsou případy, </w:t>
      </w:r>
      <w:r w:rsidRPr="008D5C78">
        <w:rPr>
          <w:u w:val="single"/>
        </w:rPr>
        <w:t>kdy si člověk neví rady</w:t>
      </w:r>
      <w:r>
        <w:t>.                                      Jaké případy?</w:t>
      </w:r>
    </w:p>
    <w:p w:rsidR="00B10833" w:rsidRDefault="00B10833" w:rsidP="00B10833">
      <w:pPr>
        <w:jc w:val="both"/>
      </w:pPr>
      <w:r>
        <w:t xml:space="preserve">Měli jsme obavu, </w:t>
      </w:r>
      <w:r w:rsidRPr="008D5C78">
        <w:rPr>
          <w:u w:val="single"/>
        </w:rPr>
        <w:t>že to nevyjde</w:t>
      </w:r>
      <w:r>
        <w:t>.                                                Jakou obavu?</w:t>
      </w:r>
    </w:p>
    <w:p w:rsidR="00B10833" w:rsidRPr="00183DFC" w:rsidRDefault="00B10833" w:rsidP="00B10833">
      <w:pPr>
        <w:jc w:val="both"/>
      </w:pPr>
      <w:r>
        <w:t xml:space="preserve">Na konci dopisu byla prosba, </w:t>
      </w:r>
      <w:r w:rsidRPr="008D5C78">
        <w:rPr>
          <w:u w:val="single"/>
        </w:rPr>
        <w:t>aby babička přijela co nejdříve</w:t>
      </w:r>
      <w:r w:rsidRPr="00183DFC">
        <w:t>.  J</w:t>
      </w:r>
      <w:r>
        <w:t>aká prosba?</w:t>
      </w: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</w:pPr>
      <w:r>
        <w:rPr>
          <w:b/>
        </w:rPr>
        <w:t xml:space="preserve">4. příslovečná – </w:t>
      </w:r>
      <w:r>
        <w:t>vyjadřuje příslovečné určení věty řídící,</w:t>
      </w:r>
    </w:p>
    <w:p w:rsidR="00B10833" w:rsidRDefault="00B10833" w:rsidP="00B10833">
      <w:pPr>
        <w:jc w:val="both"/>
      </w:pPr>
      <w:r>
        <w:t xml:space="preserve">                            různé okolnosti jejího děje</w:t>
      </w:r>
    </w:p>
    <w:p w:rsidR="00B10833" w:rsidRDefault="00B10833" w:rsidP="00B10833">
      <w:pPr>
        <w:jc w:val="both"/>
      </w:pPr>
      <w:r w:rsidRPr="00C02476">
        <w:rPr>
          <w:b/>
        </w:rPr>
        <w:t>a)</w:t>
      </w:r>
      <w:r>
        <w:rPr>
          <w:b/>
        </w:rPr>
        <w:t xml:space="preserve"> místní – </w:t>
      </w:r>
      <w:r>
        <w:t>vyjadřuje místní určení</w:t>
      </w:r>
    </w:p>
    <w:p w:rsidR="00B10833" w:rsidRDefault="00B10833" w:rsidP="00B10833">
      <w:pPr>
        <w:jc w:val="both"/>
        <w:rPr>
          <w:b/>
        </w:rPr>
      </w:pPr>
      <w:r>
        <w:rPr>
          <w:b/>
        </w:rPr>
        <w:t xml:space="preserve">    </w:t>
      </w:r>
      <w:r>
        <w:t xml:space="preserve">bývá uvozena vztažnými příslovci: </w:t>
      </w:r>
      <w:r>
        <w:rPr>
          <w:b/>
        </w:rPr>
        <w:t>kde, odkud, kudy, kam</w:t>
      </w:r>
    </w:p>
    <w:p w:rsidR="00B10833" w:rsidRDefault="00B10833" w:rsidP="00B10833">
      <w:pPr>
        <w:jc w:val="both"/>
      </w:pPr>
      <w:r w:rsidRPr="00183DFC">
        <w:rPr>
          <w:u w:val="single"/>
        </w:rPr>
        <w:t>Kde se dobře vaří</w:t>
      </w:r>
      <w:r>
        <w:t>, tam se dobře daří.      Kde se dobře daří?</w:t>
      </w:r>
    </w:p>
    <w:p w:rsidR="00B10833" w:rsidRDefault="00B10833" w:rsidP="00B10833">
      <w:pPr>
        <w:jc w:val="both"/>
      </w:pPr>
      <w:r w:rsidRPr="00183DFC">
        <w:rPr>
          <w:u w:val="single"/>
        </w:rPr>
        <w:t>Kam nechodí slunce</w:t>
      </w:r>
      <w:r>
        <w:t>, tam chodí lékař.     Kam chodí lékař?</w:t>
      </w:r>
    </w:p>
    <w:p w:rsidR="00B10833" w:rsidRDefault="00B10833" w:rsidP="00B10833">
      <w:pPr>
        <w:jc w:val="both"/>
      </w:pPr>
      <w:r>
        <w:t xml:space="preserve">Vrať se, </w:t>
      </w:r>
      <w:r w:rsidRPr="00183DFC">
        <w:rPr>
          <w:u w:val="single"/>
        </w:rPr>
        <w:t>odkud si přišel</w:t>
      </w:r>
      <w:r>
        <w:t>.                           Odkud se máš vrátit?</w:t>
      </w:r>
    </w:p>
    <w:p w:rsidR="00B10833" w:rsidRDefault="00B10833" w:rsidP="00B10833">
      <w:pPr>
        <w:jc w:val="both"/>
      </w:pPr>
      <w:r>
        <w:rPr>
          <w:b/>
        </w:rPr>
        <w:t xml:space="preserve">b) časová – </w:t>
      </w:r>
      <w:r>
        <w:t>vyjadřuje časové určení</w:t>
      </w:r>
    </w:p>
    <w:p w:rsidR="00B10833" w:rsidRDefault="00B10833" w:rsidP="00B10833">
      <w:pPr>
        <w:jc w:val="both"/>
        <w:rPr>
          <w:b/>
        </w:rPr>
      </w:pPr>
      <w:r>
        <w:t xml:space="preserve">     </w:t>
      </w:r>
      <w:r w:rsidRPr="00C02476">
        <w:t xml:space="preserve">bývá </w:t>
      </w:r>
      <w:r>
        <w:t>uvozena spojkami:</w:t>
      </w:r>
      <w:r>
        <w:rPr>
          <w:b/>
        </w:rPr>
        <w:t xml:space="preserve"> když, až, jakmile, než, sotva(že), kdy(koli), pokud, dokud</w:t>
      </w:r>
    </w:p>
    <w:p w:rsidR="00B10833" w:rsidRDefault="00B10833" w:rsidP="00B10833">
      <w:pPr>
        <w:jc w:val="both"/>
      </w:pPr>
      <w:r w:rsidRPr="00183DFC">
        <w:rPr>
          <w:u w:val="single"/>
        </w:rPr>
        <w:t>Když jsme vyšli</w:t>
      </w:r>
      <w:r>
        <w:t>, začalo pršet.      Kdy začalo pršet?</w:t>
      </w:r>
    </w:p>
    <w:p w:rsidR="00B10833" w:rsidRDefault="00B10833" w:rsidP="00B10833">
      <w:pPr>
        <w:jc w:val="both"/>
      </w:pPr>
      <w:r w:rsidRPr="00183DFC">
        <w:rPr>
          <w:u w:val="single"/>
        </w:rPr>
        <w:t>Až se vrátíš</w:t>
      </w:r>
      <w:r>
        <w:t>, zavolej mi.               Kdy mi máš zavolat?</w:t>
      </w:r>
    </w:p>
    <w:p w:rsidR="00B10833" w:rsidRDefault="00B10833" w:rsidP="00B10833">
      <w:pPr>
        <w:jc w:val="both"/>
      </w:pPr>
      <w:r w:rsidRPr="00183DFC">
        <w:rPr>
          <w:u w:val="single"/>
        </w:rPr>
        <w:t>Jakmile pocítíš únavu</w:t>
      </w:r>
      <w:r>
        <w:t xml:space="preserve">, odpočiň si.     Kdy si máš odpočinout?  </w:t>
      </w:r>
    </w:p>
    <w:p w:rsidR="00B10833" w:rsidRDefault="00B10833" w:rsidP="00B10833">
      <w:pPr>
        <w:jc w:val="both"/>
      </w:pPr>
      <w:r w:rsidRPr="00183DFC">
        <w:rPr>
          <w:u w:val="single"/>
        </w:rPr>
        <w:t>Než odejdeš</w:t>
      </w:r>
      <w:r>
        <w:t>, zamkni.                    Kdy máš zamknout?</w:t>
      </w:r>
    </w:p>
    <w:p w:rsidR="00B10833" w:rsidRDefault="00B10833" w:rsidP="00B10833">
      <w:pPr>
        <w:jc w:val="both"/>
      </w:pPr>
      <w:r w:rsidRPr="00183DFC">
        <w:rPr>
          <w:u w:val="single"/>
        </w:rPr>
        <w:t>Sotva dorazili domů</w:t>
      </w:r>
      <w:r>
        <w:t>, začalo pršet.       Kdy začalo pršet?</w:t>
      </w:r>
    </w:p>
    <w:p w:rsidR="00B10833" w:rsidRDefault="00B10833" w:rsidP="00B10833">
      <w:pPr>
        <w:jc w:val="both"/>
      </w:pPr>
      <w:r w:rsidRPr="00183DFC">
        <w:rPr>
          <w:u w:val="single"/>
        </w:rPr>
        <w:t>Kdykoli budeš potřebovat</w:t>
      </w:r>
      <w:r>
        <w:t>, pomohu ti.</w:t>
      </w:r>
    </w:p>
    <w:p w:rsidR="00B10833" w:rsidRDefault="00B10833" w:rsidP="00B10833">
      <w:pPr>
        <w:jc w:val="both"/>
      </w:pPr>
      <w:r>
        <w:t xml:space="preserve">Budeme čekat, </w:t>
      </w:r>
      <w:r w:rsidRPr="00183DFC">
        <w:rPr>
          <w:u w:val="single"/>
        </w:rPr>
        <w:t>dokud nezměníte názor</w:t>
      </w:r>
      <w:r>
        <w:t>.     Dokdy budeme čekat?</w:t>
      </w:r>
    </w:p>
    <w:p w:rsidR="00B10833" w:rsidRPr="00C02476" w:rsidRDefault="00B10833" w:rsidP="00B10833">
      <w:pPr>
        <w:jc w:val="both"/>
      </w:pPr>
      <w:r w:rsidRPr="00183DFC">
        <w:rPr>
          <w:u w:val="single"/>
        </w:rPr>
        <w:t>Pokud budeš potřebovat</w:t>
      </w:r>
      <w:r>
        <w:t>, pomohu ti.</w:t>
      </w:r>
    </w:p>
    <w:p w:rsidR="00B10833" w:rsidRDefault="00B10833" w:rsidP="00B10833">
      <w:pPr>
        <w:jc w:val="both"/>
      </w:pPr>
      <w:r>
        <w:rPr>
          <w:b/>
        </w:rPr>
        <w:t xml:space="preserve">c) způsobová – </w:t>
      </w:r>
      <w:r w:rsidRPr="00AD6023">
        <w:t>vyjadřu</w:t>
      </w:r>
      <w:r>
        <w:t>je způsob</w:t>
      </w:r>
    </w:p>
    <w:p w:rsidR="00B10833" w:rsidRPr="00AD6023" w:rsidRDefault="00B10833" w:rsidP="00B10833">
      <w:pPr>
        <w:jc w:val="both"/>
        <w:rPr>
          <w:b/>
        </w:rPr>
      </w:pPr>
      <w:r>
        <w:t xml:space="preserve">    bývá uvozena spojkami: </w:t>
      </w:r>
      <w:r w:rsidRPr="00AD6023">
        <w:rPr>
          <w:b/>
        </w:rPr>
        <w:t>jak, jako, jako by, jako kdyby, jako když</w:t>
      </w:r>
    </w:p>
    <w:p w:rsidR="00B10833" w:rsidRPr="00C02476" w:rsidRDefault="00B10833" w:rsidP="00B10833">
      <w:pPr>
        <w:jc w:val="both"/>
        <w:rPr>
          <w:b/>
        </w:rPr>
      </w:pPr>
      <w:r>
        <w:rPr>
          <w:b/>
        </w:rPr>
        <w:t xml:space="preserve">    </w:t>
      </w:r>
      <w:r w:rsidRPr="00AD6023">
        <w:t>nebo v ní bývá dvojice výrazů</w:t>
      </w:r>
      <w:r>
        <w:t>:</w:t>
      </w:r>
      <w:r>
        <w:rPr>
          <w:b/>
        </w:rPr>
        <w:t xml:space="preserve"> tak – že, tak - aby</w:t>
      </w:r>
    </w:p>
    <w:p w:rsidR="00B10833" w:rsidRPr="00AD6023" w:rsidRDefault="00B10833" w:rsidP="00B10833">
      <w:pPr>
        <w:jc w:val="both"/>
      </w:pPr>
      <w:r w:rsidRPr="00AD6023">
        <w:t xml:space="preserve">Chovej se, </w:t>
      </w:r>
      <w:r w:rsidRPr="00183DFC">
        <w:rPr>
          <w:u w:val="single"/>
        </w:rPr>
        <w:t>jak se sluší</w:t>
      </w:r>
      <w:r w:rsidRPr="00AD6023">
        <w:t>.</w:t>
      </w:r>
      <w:r>
        <w:t xml:space="preserve">     Jak se máš chovat?</w:t>
      </w:r>
    </w:p>
    <w:p w:rsidR="00B10833" w:rsidRDefault="00B10833" w:rsidP="00B10833">
      <w:pPr>
        <w:jc w:val="both"/>
      </w:pPr>
      <w:r>
        <w:t xml:space="preserve">Je stejně starý, </w:t>
      </w:r>
      <w:r w:rsidRPr="00183DFC">
        <w:rPr>
          <w:u w:val="single"/>
        </w:rPr>
        <w:t>jako jsem já</w:t>
      </w:r>
      <w:r>
        <w:t>.         Jak je starý?</w:t>
      </w:r>
    </w:p>
    <w:p w:rsidR="00B10833" w:rsidRDefault="00B10833" w:rsidP="00B10833">
      <w:pPr>
        <w:jc w:val="both"/>
      </w:pPr>
      <w:r>
        <w:lastRenderedPageBreak/>
        <w:t xml:space="preserve">Tvářil se, </w:t>
      </w:r>
      <w:r w:rsidRPr="00183DFC">
        <w:rPr>
          <w:u w:val="single"/>
        </w:rPr>
        <w:t>jako kdyby nic neuměl</w:t>
      </w:r>
      <w:r>
        <w:t>.       Jak se tvářil?</w:t>
      </w:r>
    </w:p>
    <w:p w:rsidR="00B10833" w:rsidRDefault="00B10833" w:rsidP="00B10833">
      <w:pPr>
        <w:jc w:val="both"/>
      </w:pPr>
      <w:r>
        <w:t xml:space="preserve">               </w:t>
      </w:r>
      <w:r w:rsidRPr="00183DFC">
        <w:rPr>
          <w:u w:val="single"/>
        </w:rPr>
        <w:t>jako když spí</w:t>
      </w:r>
      <w:r>
        <w:t>.</w:t>
      </w:r>
    </w:p>
    <w:p w:rsidR="00B10833" w:rsidRDefault="00B10833" w:rsidP="00B10833">
      <w:pPr>
        <w:jc w:val="both"/>
      </w:pPr>
      <w:r>
        <w:t xml:space="preserve">Choval se tak, </w:t>
      </w:r>
      <w:r w:rsidRPr="00183DFC">
        <w:rPr>
          <w:u w:val="single"/>
        </w:rPr>
        <w:t>že to všechny překvapilo</w:t>
      </w:r>
      <w:r>
        <w:t>.     Jak se choval?</w:t>
      </w:r>
    </w:p>
    <w:p w:rsidR="00B10833" w:rsidRDefault="00B10833" w:rsidP="00B10833">
      <w:pPr>
        <w:jc w:val="both"/>
      </w:pPr>
      <w:r>
        <w:t xml:space="preserve">Udělej to tak, </w:t>
      </w:r>
      <w:r w:rsidRPr="00183DFC">
        <w:rPr>
          <w:u w:val="single"/>
        </w:rPr>
        <w:t>aby maminka měla radost</w:t>
      </w:r>
      <w:r>
        <w:t>.</w:t>
      </w:r>
    </w:p>
    <w:p w:rsidR="00B10833" w:rsidRDefault="00B10833" w:rsidP="00B10833">
      <w:pPr>
        <w:jc w:val="both"/>
      </w:pPr>
      <w:r>
        <w:rPr>
          <w:b/>
        </w:rPr>
        <w:t xml:space="preserve">d) příčinná – </w:t>
      </w:r>
      <w:r w:rsidRPr="008852C0">
        <w:t>vyjadřuje příčinu obsahu věty řídící</w:t>
      </w:r>
    </w:p>
    <w:p w:rsidR="00B10833" w:rsidRDefault="00B10833" w:rsidP="00B10833">
      <w:pPr>
        <w:jc w:val="both"/>
      </w:pPr>
      <w:r>
        <w:t xml:space="preserve">                       odpovídá na otázku Proč?</w:t>
      </w:r>
    </w:p>
    <w:p w:rsidR="00B10833" w:rsidRDefault="00B10833" w:rsidP="00B10833">
      <w:pPr>
        <w:jc w:val="both"/>
        <w:rPr>
          <w:b/>
        </w:rPr>
      </w:pPr>
      <w:r>
        <w:t xml:space="preserve">     bývá uvozena spojkami: </w:t>
      </w:r>
      <w:r>
        <w:rPr>
          <w:b/>
        </w:rPr>
        <w:t>protože, že, poněvadž, jelikož</w:t>
      </w:r>
    </w:p>
    <w:p w:rsidR="00B10833" w:rsidRDefault="00B10833" w:rsidP="00B10833">
      <w:pPr>
        <w:jc w:val="both"/>
      </w:pPr>
      <w:r w:rsidRPr="00183DFC">
        <w:rPr>
          <w:u w:val="single"/>
        </w:rPr>
        <w:t>Protože byl nemocný</w:t>
      </w:r>
      <w:r>
        <w:t>, nepřišel do školy.       Proč nepřišel do školy?</w:t>
      </w:r>
    </w:p>
    <w:p w:rsidR="00B10833" w:rsidRPr="00CE6C4D" w:rsidRDefault="00B10833" w:rsidP="00B10833">
      <w:pPr>
        <w:jc w:val="both"/>
      </w:pPr>
      <w:r w:rsidRPr="00183DFC">
        <w:rPr>
          <w:u w:val="single"/>
        </w:rPr>
        <w:t>Poněvadž se necítím</w:t>
      </w:r>
      <w:r>
        <w:t xml:space="preserve"> </w:t>
      </w:r>
      <w:r w:rsidRPr="00183DFC">
        <w:rPr>
          <w:u w:val="single"/>
        </w:rPr>
        <w:t>dobře,</w:t>
      </w:r>
      <w:r>
        <w:t xml:space="preserve"> půjdu k lékaři.    Proč půjdu k lékaři?</w:t>
      </w:r>
    </w:p>
    <w:p w:rsidR="00B10833" w:rsidRDefault="00B10833" w:rsidP="00B10833">
      <w:pPr>
        <w:jc w:val="both"/>
      </w:pPr>
      <w:r>
        <w:rPr>
          <w:b/>
        </w:rPr>
        <w:t>e) účelová –</w:t>
      </w:r>
      <w:r>
        <w:t xml:space="preserve"> vyjadřuje účel vzhledem k obsahu věty řídící</w:t>
      </w:r>
    </w:p>
    <w:p w:rsidR="00B10833" w:rsidRDefault="00B10833" w:rsidP="00B10833">
      <w:pPr>
        <w:jc w:val="both"/>
      </w:pPr>
      <w:r>
        <w:t xml:space="preserve">                     odpovídá na otázku Proč? Za jakým účelem?</w:t>
      </w:r>
    </w:p>
    <w:p w:rsidR="00B10833" w:rsidRDefault="00B10833" w:rsidP="00B10833">
      <w:pPr>
        <w:jc w:val="both"/>
        <w:rPr>
          <w:b/>
        </w:rPr>
      </w:pPr>
      <w:r>
        <w:t xml:space="preserve">     bývá uvozena spojkou </w:t>
      </w:r>
      <w:r>
        <w:rPr>
          <w:b/>
        </w:rPr>
        <w:t>aby</w:t>
      </w:r>
    </w:p>
    <w:p w:rsidR="00B10833" w:rsidRPr="00CE6C4D" w:rsidRDefault="00B10833" w:rsidP="00B10833">
      <w:pPr>
        <w:jc w:val="both"/>
      </w:pPr>
      <w:r>
        <w:t xml:space="preserve"> Šli opačným směrem, </w:t>
      </w:r>
      <w:r w:rsidRPr="00183DFC">
        <w:rPr>
          <w:u w:val="single"/>
        </w:rPr>
        <w:t>aby ho zmýlili</w:t>
      </w:r>
      <w:r>
        <w:t>.       Za jakým účelem šli opačným směrem?</w:t>
      </w:r>
    </w:p>
    <w:p w:rsidR="00B10833" w:rsidRDefault="00B10833" w:rsidP="00B10833">
      <w:pPr>
        <w:jc w:val="both"/>
      </w:pPr>
      <w:r>
        <w:rPr>
          <w:b/>
        </w:rPr>
        <w:t xml:space="preserve">f) podmínková – </w:t>
      </w:r>
      <w:r w:rsidRPr="008852C0">
        <w:t>vyjadřuje podmínku</w:t>
      </w:r>
      <w:r>
        <w:t>, při které může nastat děj věty řídící</w:t>
      </w:r>
    </w:p>
    <w:p w:rsidR="00B10833" w:rsidRDefault="00B10833" w:rsidP="00B10833">
      <w:pPr>
        <w:jc w:val="both"/>
      </w:pPr>
      <w:r>
        <w:t xml:space="preserve">                             odpovídá na otázku Za jaké podmínky?</w:t>
      </w:r>
    </w:p>
    <w:p w:rsidR="00B10833" w:rsidRDefault="00B10833" w:rsidP="00B10833">
      <w:pPr>
        <w:jc w:val="both"/>
        <w:rPr>
          <w:b/>
        </w:rPr>
      </w:pPr>
      <w:r>
        <w:t xml:space="preserve">    bývá uvozena spojkami: </w:t>
      </w:r>
      <w:r w:rsidRPr="00452005">
        <w:rPr>
          <w:b/>
        </w:rPr>
        <w:t>je</w:t>
      </w:r>
      <w:r>
        <w:rPr>
          <w:b/>
        </w:rPr>
        <w:t>stliže, -li, kdyby</w:t>
      </w:r>
    </w:p>
    <w:p w:rsidR="00B10833" w:rsidRDefault="00B10833" w:rsidP="00B10833">
      <w:pPr>
        <w:jc w:val="both"/>
      </w:pPr>
      <w:r w:rsidRPr="00183DFC">
        <w:rPr>
          <w:u w:val="single"/>
        </w:rPr>
        <w:t>Jestliže bude pršet</w:t>
      </w:r>
      <w:r w:rsidRPr="00CE6C4D">
        <w:t>, zůstanu doma.</w:t>
      </w:r>
      <w:r>
        <w:t xml:space="preserve">      Za jaké podmínky zůstanu doma?</w:t>
      </w:r>
    </w:p>
    <w:p w:rsidR="00B10833" w:rsidRDefault="00B10833" w:rsidP="00B10833">
      <w:pPr>
        <w:jc w:val="both"/>
      </w:pPr>
      <w:r w:rsidRPr="00183DFC">
        <w:rPr>
          <w:u w:val="single"/>
        </w:rPr>
        <w:t>Kdyby bylo hezky,</w:t>
      </w:r>
      <w:r>
        <w:t xml:space="preserve"> šel bych ven.        Za jaké podmínky bych šel ven?</w:t>
      </w:r>
    </w:p>
    <w:p w:rsidR="00B10833" w:rsidRDefault="00B10833" w:rsidP="00B10833">
      <w:pPr>
        <w:jc w:val="both"/>
      </w:pPr>
      <w:r w:rsidRPr="00183DFC">
        <w:rPr>
          <w:u w:val="single"/>
        </w:rPr>
        <w:t>Budeš-li chtít</w:t>
      </w:r>
      <w:r>
        <w:t>, pomohu ti.</w:t>
      </w:r>
    </w:p>
    <w:p w:rsidR="00B10833" w:rsidRPr="00CE6C4D" w:rsidRDefault="00B10833" w:rsidP="00B10833">
      <w:pPr>
        <w:jc w:val="both"/>
      </w:pPr>
    </w:p>
    <w:p w:rsidR="00B10833" w:rsidRPr="008852C0" w:rsidRDefault="00B10833" w:rsidP="00B10833">
      <w:pPr>
        <w:jc w:val="both"/>
      </w:pPr>
      <w:r w:rsidRPr="008852C0">
        <w:rPr>
          <w:b/>
        </w:rPr>
        <w:t>g) přípustková</w:t>
      </w:r>
      <w:r>
        <w:rPr>
          <w:b/>
        </w:rPr>
        <w:t xml:space="preserve"> –</w:t>
      </w:r>
      <w:r>
        <w:t xml:space="preserve"> vyjadřuje přípustku, tj. okolnost, která je v rozporu s obsahem věty řídící</w:t>
      </w:r>
    </w:p>
    <w:p w:rsidR="00B10833" w:rsidRDefault="00B10833" w:rsidP="00B10833">
      <w:pPr>
        <w:jc w:val="both"/>
        <w:rPr>
          <w:b/>
        </w:rPr>
      </w:pPr>
      <w:r>
        <w:rPr>
          <w:b/>
        </w:rPr>
        <w:t xml:space="preserve">    </w:t>
      </w:r>
      <w:r w:rsidRPr="00452005">
        <w:t>bývá</w:t>
      </w:r>
      <w:r>
        <w:t xml:space="preserve"> uvozena spojkami:</w:t>
      </w:r>
      <w:r>
        <w:rPr>
          <w:b/>
        </w:rPr>
        <w:t xml:space="preserve"> ač, ačkoli, třebaže, přestože, i kdyby, i když</w:t>
      </w:r>
    </w:p>
    <w:p w:rsidR="00B10833" w:rsidRPr="00A63E3A" w:rsidRDefault="00B10833" w:rsidP="00B10833">
      <w:pPr>
        <w:jc w:val="both"/>
      </w:pPr>
      <w:r>
        <w:t>odpovídá na otázku I přes co?</w:t>
      </w:r>
    </w:p>
    <w:p w:rsidR="00B10833" w:rsidRDefault="00B10833" w:rsidP="00B10833">
      <w:pPr>
        <w:jc w:val="both"/>
      </w:pPr>
      <w:r w:rsidRPr="00A63E3A">
        <w:rPr>
          <w:u w:val="single"/>
        </w:rPr>
        <w:t>Ačkoli pršelo</w:t>
      </w:r>
      <w:r>
        <w:t xml:space="preserve">, šli jsme ven.       I přes co šli ven?  </w:t>
      </w:r>
    </w:p>
    <w:p w:rsidR="00B10833" w:rsidRDefault="00B10833" w:rsidP="00B10833">
      <w:pPr>
        <w:jc w:val="both"/>
      </w:pPr>
      <w:r w:rsidRPr="00A63E3A">
        <w:rPr>
          <w:u w:val="single"/>
        </w:rPr>
        <w:t>Přestože se snažil</w:t>
      </w:r>
      <w:r>
        <w:t>, nevyšlo to.   I přes co to nevyšlo?</w:t>
      </w:r>
    </w:p>
    <w:p w:rsidR="00B10833" w:rsidRDefault="00B10833" w:rsidP="00B10833">
      <w:pPr>
        <w:jc w:val="both"/>
      </w:pPr>
      <w:r>
        <w:t xml:space="preserve">Sluší ti to, </w:t>
      </w:r>
      <w:r w:rsidRPr="00A63E3A">
        <w:rPr>
          <w:u w:val="single"/>
        </w:rPr>
        <w:t>i když se mračíš</w:t>
      </w:r>
      <w:r>
        <w:t>.       I přes co ti to sluší?</w:t>
      </w:r>
    </w:p>
    <w:p w:rsidR="00B10833" w:rsidRDefault="00B10833" w:rsidP="00B10833">
      <w:pPr>
        <w:jc w:val="both"/>
      </w:pPr>
      <w:r w:rsidRPr="00A63E3A">
        <w:rPr>
          <w:u w:val="single"/>
        </w:rPr>
        <w:t>I kdybych se snažila</w:t>
      </w:r>
      <w:r>
        <w:t>, nestihnu to včas.</w:t>
      </w: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</w:pPr>
      <w:r>
        <w:rPr>
          <w:b/>
        </w:rPr>
        <w:t>5</w:t>
      </w:r>
      <w:r w:rsidRPr="00DF0883">
        <w:rPr>
          <w:b/>
        </w:rPr>
        <w:t>.</w:t>
      </w:r>
      <w:r>
        <w:rPr>
          <w:b/>
        </w:rPr>
        <w:t xml:space="preserve"> doplňková – </w:t>
      </w:r>
      <w:r w:rsidRPr="00DF0883">
        <w:t>vyjadřuje doplněk</w:t>
      </w:r>
      <w:r>
        <w:rPr>
          <w:b/>
        </w:rPr>
        <w:t xml:space="preserve"> </w:t>
      </w:r>
      <w:r>
        <w:t>věty řídící</w:t>
      </w:r>
    </w:p>
    <w:p w:rsidR="00B10833" w:rsidRDefault="00B10833" w:rsidP="00B10833">
      <w:pPr>
        <w:jc w:val="both"/>
        <w:rPr>
          <w:b/>
        </w:rPr>
      </w:pPr>
      <w:r>
        <w:t xml:space="preserve">    Bývá uvozena spojkami </w:t>
      </w:r>
      <w:r w:rsidRPr="00DF0883">
        <w:rPr>
          <w:b/>
        </w:rPr>
        <w:t>jak, kterak, jako</w:t>
      </w:r>
    </w:p>
    <w:p w:rsidR="00B10833" w:rsidRDefault="00B10833" w:rsidP="00B10833">
      <w:pPr>
        <w:jc w:val="both"/>
      </w:pPr>
      <w:r>
        <w:t xml:space="preserve">Viděl jsem babičku, </w:t>
      </w:r>
      <w:r w:rsidRPr="00A63E3A">
        <w:rPr>
          <w:u w:val="single"/>
        </w:rPr>
        <w:t>jak vystupuje z vlaku</w:t>
      </w:r>
      <w:r>
        <w:t>.</w:t>
      </w:r>
    </w:p>
    <w:p w:rsidR="00B10833" w:rsidRDefault="00B10833" w:rsidP="00B10833">
      <w:pPr>
        <w:jc w:val="both"/>
      </w:pPr>
      <w:r>
        <w:t xml:space="preserve">Slyšela jsem tatínka, </w:t>
      </w:r>
      <w:r w:rsidRPr="00A63E3A">
        <w:rPr>
          <w:u w:val="single"/>
        </w:rPr>
        <w:t>jak odemyká dveře.</w:t>
      </w:r>
    </w:p>
    <w:p w:rsidR="00B10833" w:rsidRDefault="00B10833" w:rsidP="00B10833">
      <w:pPr>
        <w:jc w:val="both"/>
      </w:pPr>
      <w:r>
        <w:t xml:space="preserve">Zahlédl jsem srnku, </w:t>
      </w:r>
      <w:r w:rsidRPr="00A63E3A">
        <w:rPr>
          <w:u w:val="single"/>
        </w:rPr>
        <w:t>kterak zmizela v lese</w:t>
      </w:r>
      <w:r>
        <w:t>.</w:t>
      </w:r>
    </w:p>
    <w:p w:rsidR="00B10833" w:rsidRDefault="00B10833" w:rsidP="00B10833">
      <w:pPr>
        <w:jc w:val="both"/>
      </w:pP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Určete druh vět vedlejších:</w:t>
      </w: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</w:pPr>
      <w:r>
        <w:t xml:space="preserve">1. Chci, </w:t>
      </w:r>
      <w:r w:rsidRPr="002C4208">
        <w:rPr>
          <w:u w:val="single"/>
        </w:rPr>
        <w:t>abys přišel.</w:t>
      </w:r>
    </w:p>
    <w:p w:rsidR="00B10833" w:rsidRDefault="00B10833" w:rsidP="00B10833">
      <w:pPr>
        <w:jc w:val="both"/>
      </w:pPr>
    </w:p>
    <w:p w:rsidR="00B10833" w:rsidRPr="002C4208" w:rsidRDefault="00B10833" w:rsidP="00B10833">
      <w:pPr>
        <w:jc w:val="both"/>
      </w:pPr>
      <w:r>
        <w:t xml:space="preserve">2. Zdá se, </w:t>
      </w:r>
      <w:r w:rsidRPr="002C4208">
        <w:rPr>
          <w:u w:val="single"/>
        </w:rPr>
        <w:t>že všechno umí</w:t>
      </w:r>
      <w:r>
        <w:t>.</w:t>
      </w: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</w:pPr>
      <w:r w:rsidRPr="002C4208">
        <w:t>3.</w:t>
      </w:r>
      <w:r>
        <w:t xml:space="preserve"> Má problémy, </w:t>
      </w:r>
      <w:r w:rsidRPr="002C4208">
        <w:rPr>
          <w:u w:val="single"/>
        </w:rPr>
        <w:t>o kterých nerada mluví</w:t>
      </w:r>
      <w:r>
        <w:t>.</w:t>
      </w:r>
    </w:p>
    <w:p w:rsidR="00B10833" w:rsidRDefault="00B10833" w:rsidP="00B10833">
      <w:pPr>
        <w:jc w:val="both"/>
      </w:pPr>
    </w:p>
    <w:p w:rsidR="00B10833" w:rsidRPr="002C4208" w:rsidRDefault="00B10833" w:rsidP="00B10833">
      <w:pPr>
        <w:jc w:val="both"/>
      </w:pPr>
      <w:r>
        <w:t xml:space="preserve">4. Přijdu, </w:t>
      </w:r>
      <w:r w:rsidRPr="002C4208">
        <w:rPr>
          <w:u w:val="single"/>
        </w:rPr>
        <w:t>kam budeš chtít</w:t>
      </w:r>
      <w:r>
        <w:t xml:space="preserve">. </w:t>
      </w:r>
    </w:p>
    <w:p w:rsidR="00B10833" w:rsidRPr="002C4208" w:rsidRDefault="00B10833" w:rsidP="00B10833">
      <w:pPr>
        <w:jc w:val="both"/>
      </w:pPr>
    </w:p>
    <w:p w:rsidR="00B10833" w:rsidRPr="002C4208" w:rsidRDefault="00B10833" w:rsidP="00B10833">
      <w:pPr>
        <w:jc w:val="both"/>
      </w:pPr>
      <w:r w:rsidRPr="002C4208">
        <w:t>5</w:t>
      </w:r>
      <w:r w:rsidRPr="002C4208">
        <w:rPr>
          <w:u w:val="single"/>
        </w:rPr>
        <w:t>. Protože byl nemocný</w:t>
      </w:r>
      <w:r>
        <w:t>, zůstal doma.</w:t>
      </w:r>
    </w:p>
    <w:p w:rsidR="00B10833" w:rsidRDefault="00B10833" w:rsidP="00B10833">
      <w:pPr>
        <w:jc w:val="both"/>
        <w:rPr>
          <w:b/>
        </w:rPr>
      </w:pPr>
    </w:p>
    <w:p w:rsidR="00B10833" w:rsidRPr="002C4208" w:rsidRDefault="00B10833" w:rsidP="00B10833">
      <w:pPr>
        <w:jc w:val="both"/>
      </w:pPr>
      <w:r w:rsidRPr="002C4208">
        <w:t xml:space="preserve">6. </w:t>
      </w:r>
      <w:r w:rsidRPr="005E7E83">
        <w:rPr>
          <w:u w:val="single"/>
        </w:rPr>
        <w:t>Jestliže se budeš</w:t>
      </w:r>
      <w:r>
        <w:rPr>
          <w:u w:val="single"/>
        </w:rPr>
        <w:t xml:space="preserve"> učit</w:t>
      </w:r>
      <w:r>
        <w:t>, dostaneš dobrou známku..</w:t>
      </w:r>
    </w:p>
    <w:p w:rsidR="00B10833" w:rsidRDefault="00B10833" w:rsidP="00B10833">
      <w:pPr>
        <w:jc w:val="both"/>
        <w:rPr>
          <w:b/>
        </w:rPr>
      </w:pPr>
    </w:p>
    <w:p w:rsidR="00B10833" w:rsidRDefault="00B10833" w:rsidP="00B10833">
      <w:pPr>
        <w:jc w:val="both"/>
      </w:pPr>
      <w:r>
        <w:rPr>
          <w:b/>
        </w:rPr>
        <w:t xml:space="preserve">7. </w:t>
      </w:r>
      <w:r w:rsidRPr="005E7E83">
        <w:rPr>
          <w:u w:val="single"/>
        </w:rPr>
        <w:t>Přestože chvátala</w:t>
      </w:r>
      <w:r w:rsidRPr="005E7E83">
        <w:t>, přišla pozdě.</w:t>
      </w:r>
    </w:p>
    <w:p w:rsidR="00B10833" w:rsidRDefault="00B10833" w:rsidP="00B10833">
      <w:pPr>
        <w:jc w:val="both"/>
      </w:pPr>
    </w:p>
    <w:p w:rsidR="00B10833" w:rsidRDefault="00B10833" w:rsidP="00B10833">
      <w:pPr>
        <w:jc w:val="both"/>
      </w:pPr>
      <w:r>
        <w:t xml:space="preserve">8. </w:t>
      </w:r>
      <w:r w:rsidRPr="005E7E83">
        <w:rPr>
          <w:u w:val="single"/>
        </w:rPr>
        <w:t>Když jsme přišli domů</w:t>
      </w:r>
      <w:r>
        <w:t>, začala bouřka.</w:t>
      </w:r>
    </w:p>
    <w:p w:rsidR="00B10833" w:rsidRPr="005E7E83" w:rsidRDefault="00B10833" w:rsidP="00B10833">
      <w:pPr>
        <w:jc w:val="both"/>
      </w:pPr>
    </w:p>
    <w:p w:rsidR="00B10833" w:rsidRPr="005E7E83" w:rsidRDefault="00B10833" w:rsidP="00B10833">
      <w:pPr>
        <w:jc w:val="both"/>
      </w:pPr>
    </w:p>
    <w:p w:rsidR="003206E3" w:rsidRDefault="003206E3"/>
    <w:sectPr w:rsidR="0032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B0"/>
    <w:rsid w:val="003206E3"/>
    <w:rsid w:val="00B10833"/>
    <w:rsid w:val="00D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1293"/>
  <w15:chartTrackingRefBased/>
  <w15:docId w15:val="{31DA7449-8602-45AA-8CC3-4B298262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Laďka</dc:creator>
  <cp:keywords/>
  <dc:description/>
  <cp:lastModifiedBy>Laďka</cp:lastModifiedBy>
  <cp:revision>2</cp:revision>
  <dcterms:created xsi:type="dcterms:W3CDTF">2020-03-17T14:03:00Z</dcterms:created>
  <dcterms:modified xsi:type="dcterms:W3CDTF">2020-03-17T14:03:00Z</dcterms:modified>
</cp:coreProperties>
</file>