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03" w:rsidRDefault="008E0B03" w:rsidP="008E0B0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Metropolitní odborná umělecká střední škola Praha 4 s. r. o.</w:t>
      </w:r>
    </w:p>
    <w:p w:rsidR="007520A5" w:rsidRDefault="007520A5" w:rsidP="001B601E"/>
    <w:p w:rsidR="00223D58" w:rsidRDefault="00223D58" w:rsidP="001B601E"/>
    <w:p w:rsidR="00851C2B" w:rsidRDefault="00851C2B">
      <w:pPr>
        <w:pStyle w:val="Standard"/>
        <w:rPr>
          <w:sz w:val="24"/>
          <w:szCs w:val="24"/>
        </w:rPr>
      </w:pPr>
    </w:p>
    <w:p w:rsidR="007520A5" w:rsidRDefault="007520A5">
      <w:pPr>
        <w:pStyle w:val="Standard"/>
        <w:rPr>
          <w:sz w:val="24"/>
          <w:szCs w:val="24"/>
        </w:rPr>
      </w:pPr>
    </w:p>
    <w:p w:rsidR="007520A5" w:rsidRDefault="00ED15E5">
      <w:pPr>
        <w:pStyle w:val="Standar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MATURITNÍ ZKOUŠKA</w:t>
      </w:r>
      <w:r>
        <w:rPr>
          <w:b/>
          <w:sz w:val="52"/>
          <w:szCs w:val="52"/>
        </w:rPr>
        <w:br/>
        <w:t>OBOR VLASOVÁ KOSMETIKA</w:t>
      </w:r>
    </w:p>
    <w:p w:rsidR="007520A5" w:rsidRDefault="007520A5" w:rsidP="001B601E"/>
    <w:p w:rsidR="00851C2B" w:rsidRPr="00851C2B" w:rsidRDefault="00851C2B" w:rsidP="001B601E"/>
    <w:p w:rsidR="007520A5" w:rsidRDefault="00E64258">
      <w:pPr>
        <w:pStyle w:val="Standard"/>
        <w:jc w:val="center"/>
        <w:rPr>
          <w:sz w:val="44"/>
          <w:szCs w:val="44"/>
        </w:rPr>
      </w:pPr>
      <w:r w:rsidRPr="00E64258">
        <w:rPr>
          <w:caps/>
          <w:sz w:val="44"/>
          <w:szCs w:val="44"/>
        </w:rPr>
        <w:t>Maturitní</w:t>
      </w:r>
      <w:r w:rsidR="00ED15E5">
        <w:rPr>
          <w:sz w:val="44"/>
          <w:szCs w:val="44"/>
        </w:rPr>
        <w:t xml:space="preserve"> PRÁCE</w:t>
      </w:r>
    </w:p>
    <w:p w:rsidR="007520A5" w:rsidRPr="00851C2B" w:rsidRDefault="007520A5" w:rsidP="001B601E"/>
    <w:p w:rsidR="007520A5" w:rsidRPr="00E64258" w:rsidRDefault="00ED15E5">
      <w:pPr>
        <w:pStyle w:val="Standard"/>
        <w:jc w:val="center"/>
        <w:rPr>
          <w:b/>
          <w:sz w:val="44"/>
          <w:szCs w:val="44"/>
        </w:rPr>
      </w:pPr>
      <w:r w:rsidRPr="00E64258">
        <w:rPr>
          <w:b/>
          <w:sz w:val="44"/>
          <w:szCs w:val="44"/>
        </w:rPr>
        <w:t>SPOLEČENSKÝ ÚČES S OZDOBOU</w:t>
      </w: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18"/>
          <w:szCs w:val="18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E64258" w:rsidRDefault="00E64258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Pr="008066C9" w:rsidRDefault="00ED15E5" w:rsidP="008066C9">
      <w:pPr>
        <w:pStyle w:val="Standard"/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>JMÉNO A PŘÍJMENÍ:</w:t>
      </w:r>
      <w:r w:rsidR="008066C9">
        <w:rPr>
          <w:sz w:val="24"/>
          <w:szCs w:val="24"/>
        </w:rPr>
        <w:tab/>
      </w:r>
    </w:p>
    <w:p w:rsidR="007520A5" w:rsidRPr="008066C9" w:rsidRDefault="00ED15E5" w:rsidP="008066C9">
      <w:pPr>
        <w:pStyle w:val="Standard"/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>ROČNÍK:</w:t>
      </w:r>
      <w:r w:rsidR="008066C9">
        <w:rPr>
          <w:sz w:val="24"/>
          <w:szCs w:val="24"/>
        </w:rPr>
        <w:tab/>
      </w:r>
    </w:p>
    <w:p w:rsidR="003A5F9C" w:rsidRDefault="00851C2B" w:rsidP="008066C9">
      <w:pPr>
        <w:pStyle w:val="Standard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ŠKOLNÍ ROK:</w:t>
      </w:r>
      <w:r>
        <w:rPr>
          <w:sz w:val="24"/>
          <w:szCs w:val="24"/>
        </w:rPr>
        <w:tab/>
      </w:r>
      <w:bookmarkStart w:id="0" w:name="_GoBack"/>
      <w:r w:rsidRPr="008066C9">
        <w:rPr>
          <w:b/>
          <w:sz w:val="24"/>
          <w:szCs w:val="24"/>
        </w:rPr>
        <w:t>201</w:t>
      </w:r>
      <w:r w:rsidR="008066C9" w:rsidRPr="008066C9">
        <w:rPr>
          <w:b/>
          <w:sz w:val="24"/>
          <w:szCs w:val="24"/>
        </w:rPr>
        <w:t>8</w:t>
      </w:r>
      <w:r w:rsidRPr="008066C9">
        <w:rPr>
          <w:b/>
          <w:sz w:val="24"/>
          <w:szCs w:val="24"/>
        </w:rPr>
        <w:t>/201</w:t>
      </w:r>
      <w:r w:rsidR="008066C9" w:rsidRPr="008066C9">
        <w:rPr>
          <w:b/>
          <w:sz w:val="24"/>
          <w:szCs w:val="24"/>
        </w:rPr>
        <w:t>9</w:t>
      </w:r>
      <w:bookmarkEnd w:id="0"/>
      <w:r w:rsidR="003A5F9C">
        <w:rPr>
          <w:sz w:val="24"/>
          <w:szCs w:val="24"/>
        </w:rPr>
        <w:br w:type="page"/>
      </w:r>
    </w:p>
    <w:p w:rsidR="001B601E" w:rsidRPr="001B601E" w:rsidRDefault="001B601E" w:rsidP="001B601E"/>
    <w:sectPr w:rsidR="001B601E" w:rsidRPr="001B601E" w:rsidSect="0089259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6C" w:rsidRDefault="0026646C" w:rsidP="001B601E">
      <w:r>
        <w:separator/>
      </w:r>
    </w:p>
  </w:endnote>
  <w:endnote w:type="continuationSeparator" w:id="0">
    <w:p w:rsidR="0026646C" w:rsidRDefault="0026646C" w:rsidP="001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357"/>
      <w:docPartObj>
        <w:docPartGallery w:val="Page Numbers (Bottom of Page)"/>
        <w:docPartUnique/>
      </w:docPartObj>
    </w:sdtPr>
    <w:sdtEndPr/>
    <w:sdtContent>
      <w:p w:rsidR="00892590" w:rsidRDefault="008925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C9">
          <w:rPr>
            <w:noProof/>
          </w:rPr>
          <w:t>2</w:t>
        </w:r>
        <w:r>
          <w:fldChar w:fldCharType="end"/>
        </w:r>
      </w:p>
    </w:sdtContent>
  </w:sdt>
  <w:p w:rsidR="00892590" w:rsidRDefault="00892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6C" w:rsidRDefault="0026646C" w:rsidP="001B601E">
      <w:r>
        <w:separator/>
      </w:r>
    </w:p>
  </w:footnote>
  <w:footnote w:type="continuationSeparator" w:id="0">
    <w:p w:rsidR="0026646C" w:rsidRDefault="0026646C" w:rsidP="001B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52A"/>
    <w:multiLevelType w:val="multilevel"/>
    <w:tmpl w:val="A85C4D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5"/>
    <w:rsid w:val="001B601E"/>
    <w:rsid w:val="00223D58"/>
    <w:rsid w:val="00244660"/>
    <w:rsid w:val="0026646C"/>
    <w:rsid w:val="003A5F9C"/>
    <w:rsid w:val="00591B5F"/>
    <w:rsid w:val="005D280E"/>
    <w:rsid w:val="007249BB"/>
    <w:rsid w:val="007520A5"/>
    <w:rsid w:val="008066C9"/>
    <w:rsid w:val="00824AA7"/>
    <w:rsid w:val="00851C2B"/>
    <w:rsid w:val="00892590"/>
    <w:rsid w:val="008E0B03"/>
    <w:rsid w:val="00E64258"/>
    <w:rsid w:val="00E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CDEC"/>
  <w15:docId w15:val="{34336AAC-FA84-405D-ADF1-F1A7BD1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01E"/>
    <w:pPr>
      <w:widowControl/>
      <w:spacing w:after="0" w:line="360" w:lineRule="auto"/>
      <w:ind w:firstLine="369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23D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D58"/>
  </w:style>
  <w:style w:type="paragraph" w:styleId="Zpat">
    <w:name w:val="footer"/>
    <w:basedOn w:val="Normln"/>
    <w:link w:val="ZpatChar"/>
    <w:uiPriority w:val="99"/>
    <w:unhideWhenUsed/>
    <w:rsid w:val="00223D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Zajíc po druhé</dc:creator>
  <cp:lastModifiedBy>Poesová Marie</cp:lastModifiedBy>
  <cp:revision>3</cp:revision>
  <cp:lastPrinted>2016-12-04T13:59:00Z</cp:lastPrinted>
  <dcterms:created xsi:type="dcterms:W3CDTF">2018-01-24T22:06:00Z</dcterms:created>
  <dcterms:modified xsi:type="dcterms:W3CDTF">2019-03-06T09:20:00Z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