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AF1E" w14:textId="31AFEF8B" w:rsidR="003A252C" w:rsidRDefault="00313AD8">
      <w:r w:rsidRPr="00313AD8">
        <w:drawing>
          <wp:anchor distT="0" distB="0" distL="114300" distR="114300" simplePos="0" relativeHeight="251658240" behindDoc="1" locked="0" layoutInCell="1" allowOverlap="1" wp14:anchorId="3397066B" wp14:editId="1C0F07DE">
            <wp:simplePos x="0" y="0"/>
            <wp:positionH relativeFrom="margin">
              <wp:align>center</wp:align>
            </wp:positionH>
            <wp:positionV relativeFrom="paragraph">
              <wp:posOffset>332806</wp:posOffset>
            </wp:positionV>
            <wp:extent cx="6991767" cy="7516612"/>
            <wp:effectExtent l="0" t="0" r="0" b="8255"/>
            <wp:wrapNone/>
            <wp:docPr id="769633828" name="Obrázek 1" descr="Obsah obrázku text, snímek obrazovky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33828" name="Obrázek 1" descr="Obsah obrázku text, snímek obrazovky, Písmo, dokumen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767" cy="751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D6B8C" wp14:editId="10E3ACBE">
                <wp:simplePos x="0" y="0"/>
                <wp:positionH relativeFrom="column">
                  <wp:posOffset>-80398</wp:posOffset>
                </wp:positionH>
                <wp:positionV relativeFrom="paragraph">
                  <wp:posOffset>5321110</wp:posOffset>
                </wp:positionV>
                <wp:extent cx="5771408" cy="593767"/>
                <wp:effectExtent l="0" t="0" r="20320" b="15875"/>
                <wp:wrapNone/>
                <wp:docPr id="25028773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5937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5F3C5" id="Obdélník 1" o:spid="_x0000_s1026" style="position:absolute;margin-left:-6.35pt;margin-top:419pt;width:454.45pt;height: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" fillcolor="white [3212]" strokecolor="white [3212]" strokeweight="1pt"/>
            </w:pict>
          </mc:Fallback>
        </mc:AlternateContent>
      </w:r>
    </w:p>
    <w:sectPr w:rsidR="003A2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BDB9" w14:textId="77777777" w:rsidR="007863CE" w:rsidRDefault="007863CE" w:rsidP="00313AD8">
      <w:pPr>
        <w:spacing w:after="0" w:line="240" w:lineRule="auto"/>
      </w:pPr>
      <w:r>
        <w:separator/>
      </w:r>
    </w:p>
  </w:endnote>
  <w:endnote w:type="continuationSeparator" w:id="0">
    <w:p w14:paraId="05D963C5" w14:textId="77777777" w:rsidR="007863CE" w:rsidRDefault="007863CE" w:rsidP="003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0EEE" w14:textId="77777777" w:rsidR="007863CE" w:rsidRDefault="007863CE" w:rsidP="00313AD8">
      <w:pPr>
        <w:spacing w:after="0" w:line="240" w:lineRule="auto"/>
      </w:pPr>
      <w:r>
        <w:separator/>
      </w:r>
    </w:p>
  </w:footnote>
  <w:footnote w:type="continuationSeparator" w:id="0">
    <w:p w14:paraId="0512D23F" w14:textId="77777777" w:rsidR="007863CE" w:rsidRDefault="007863CE" w:rsidP="003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0A9C" w14:textId="77777777" w:rsidR="00313AD8" w:rsidRPr="00450D12" w:rsidRDefault="00313AD8" w:rsidP="00313AD8">
    <w:pPr>
      <w:tabs>
        <w:tab w:val="left" w:pos="1701"/>
      </w:tabs>
      <w:ind w:left="142" w:right="850"/>
      <w:rPr>
        <w:rFonts w:cs="Segoe UI"/>
        <w:bCs/>
        <w:color w:val="000000" w:themeColor="text1"/>
        <w:szCs w:val="18"/>
      </w:rPr>
    </w:pPr>
    <w:r>
      <w:rPr>
        <w:noProof/>
        <w:sz w:val="32"/>
      </w:rPr>
      <w:drawing>
        <wp:anchor distT="0" distB="0" distL="114300" distR="114300" simplePos="0" relativeHeight="251659264" behindDoc="0" locked="0" layoutInCell="0" allowOverlap="1" wp14:anchorId="2FEE2D6F" wp14:editId="5F51BBC3">
          <wp:simplePos x="0" y="0"/>
          <wp:positionH relativeFrom="margin">
            <wp:align>left</wp:align>
          </wp:positionH>
          <wp:positionV relativeFrom="page">
            <wp:posOffset>263534</wp:posOffset>
          </wp:positionV>
          <wp:extent cx="776605" cy="822960"/>
          <wp:effectExtent l="0" t="0" r="4445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450D12">
      <w:rPr>
        <w:rFonts w:cs="Segoe UI"/>
        <w:bCs/>
        <w:color w:val="000000" w:themeColor="text1"/>
        <w:szCs w:val="18"/>
      </w:rPr>
      <w:t>Metropolitní odborná umělecká střední škola Praha 4 s.r.o.</w:t>
    </w:r>
  </w:p>
  <w:p w14:paraId="29B8C1C3" w14:textId="77777777" w:rsidR="00313AD8" w:rsidRPr="00450D12" w:rsidRDefault="00313AD8" w:rsidP="00313AD8">
    <w:pPr>
      <w:pStyle w:val="Nadpis1"/>
      <w:tabs>
        <w:tab w:val="left" w:pos="1701"/>
      </w:tabs>
      <w:spacing w:before="0"/>
      <w:rPr>
        <w:rFonts w:ascii="Segoe UI" w:hAnsi="Segoe UI" w:cs="Segoe UI"/>
        <w:bCs/>
        <w:color w:val="000000" w:themeColor="text1"/>
        <w:sz w:val="24"/>
        <w:szCs w:val="24"/>
      </w:rPr>
    </w:pPr>
    <w:r w:rsidRPr="00450D12">
      <w:rPr>
        <w:rFonts w:ascii="Segoe UI" w:hAnsi="Segoe UI" w:cs="Segoe UI"/>
        <w:bCs/>
        <w:color w:val="000000" w:themeColor="text1"/>
        <w:sz w:val="22"/>
        <w:szCs w:val="24"/>
      </w:rPr>
      <w:tab/>
      <w:t>Praha 4, Táborská 350/32, PSČ 140 00</w:t>
    </w:r>
  </w:p>
  <w:p w14:paraId="09972BFC" w14:textId="77777777" w:rsidR="00313AD8" w:rsidRDefault="00313A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5A"/>
    <w:rsid w:val="001A0694"/>
    <w:rsid w:val="002F3C5A"/>
    <w:rsid w:val="00313AD8"/>
    <w:rsid w:val="003A252C"/>
    <w:rsid w:val="007863CE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676C3-D625-4B6B-9779-6CA0F87D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3AD8"/>
    <w:pPr>
      <w:keepNext/>
      <w:keepLines/>
      <w:spacing w:before="240" w:after="0" w:line="240" w:lineRule="auto"/>
      <w:outlineLvl w:val="0"/>
    </w:pPr>
    <w:rPr>
      <w:rFonts w:ascii="Segoe UI Black" w:eastAsiaTheme="majorEastAsia" w:hAnsi="Segoe UI Black" w:cstheme="majorBidi"/>
      <w:color w:val="0070C0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AD8"/>
  </w:style>
  <w:style w:type="paragraph" w:styleId="Zpat">
    <w:name w:val="footer"/>
    <w:basedOn w:val="Normln"/>
    <w:link w:val="ZpatChar"/>
    <w:uiPriority w:val="99"/>
    <w:unhideWhenUsed/>
    <w:rsid w:val="0031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AD8"/>
  </w:style>
  <w:style w:type="character" w:customStyle="1" w:styleId="Nadpis1Char">
    <w:name w:val="Nadpis 1 Char"/>
    <w:basedOn w:val="Standardnpsmoodstavce"/>
    <w:link w:val="Nadpis1"/>
    <w:uiPriority w:val="9"/>
    <w:rsid w:val="00313AD8"/>
    <w:rPr>
      <w:rFonts w:ascii="Segoe UI Black" w:eastAsiaTheme="majorEastAsia" w:hAnsi="Segoe UI Black" w:cstheme="majorBidi"/>
      <w:color w:val="0070C0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98FCCC5B61246BA4FEA6E04E9B747" ma:contentTypeVersion="5" ma:contentTypeDescription="Create a new document." ma:contentTypeScope="" ma:versionID="8b8dc05cdf03a425ac9c886655a2e66b">
  <xsd:schema xmlns:xsd="http://www.w3.org/2001/XMLSchema" xmlns:xs="http://www.w3.org/2001/XMLSchema" xmlns:p="http://schemas.microsoft.com/office/2006/metadata/properties" xmlns:ns2="0e50af6e-2ba1-4ef0-8c67-48722a122a1e" xmlns:ns3="69d38c43-586a-4f4f-82b7-f86b77dd18dc" targetNamespace="http://schemas.microsoft.com/office/2006/metadata/properties" ma:root="true" ma:fieldsID="caa1d1e956a30f751fc19cd448a4b5a2" ns2:_="" ns3:_="">
    <xsd:import namespace="0e50af6e-2ba1-4ef0-8c67-48722a122a1e"/>
    <xsd:import namespace="69d38c43-586a-4f4f-82b7-f86b77dd1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0af6e-2ba1-4ef0-8c67-48722a122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8c43-586a-4f4f-82b7-f86b77dd1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252C8-8546-4C81-BD31-23770EAC8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44041-23B7-4CF8-9EC7-57E13C00AB58}"/>
</file>

<file path=customXml/itemProps3.xml><?xml version="1.0" encoding="utf-8"?>
<ds:datastoreItem xmlns:ds="http://schemas.openxmlformats.org/officeDocument/2006/customXml" ds:itemID="{15DDB14F-D764-4EDE-8706-89246F284FCB}"/>
</file>

<file path=customXml/itemProps4.xml><?xml version="1.0" encoding="utf-8"?>
<ds:datastoreItem xmlns:ds="http://schemas.openxmlformats.org/officeDocument/2006/customXml" ds:itemID="{D6F7F11E-B250-449E-B6A8-C57D8CD33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Vozný Martin</dc:creator>
  <cp:keywords/>
  <dc:description/>
  <cp:lastModifiedBy>Vozný Martin</cp:lastModifiedBy>
  <cp:revision>2</cp:revision>
  <cp:lastPrinted>2023-08-29T07:02:00Z</cp:lastPrinted>
  <dcterms:created xsi:type="dcterms:W3CDTF">2023-08-29T07:00:00Z</dcterms:created>
  <dcterms:modified xsi:type="dcterms:W3CDTF">2023-08-29T11:22:00Z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0x010100CA798FCCC5B61246BA4FEA6E04E9B747</vt:lpwstr>
  </property>
</Properties>
</file>